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B21B" w14:textId="352E0FC0" w:rsidR="00FA3F17" w:rsidRDefault="005331AE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>
        <w:rPr>
          <w:noProof/>
        </w:rPr>
        <w:drawing>
          <wp:inline distT="0" distB="0" distL="0" distR="0" wp14:anchorId="431F0853" wp14:editId="188F2E3F">
            <wp:extent cx="2947670" cy="827926"/>
            <wp:effectExtent l="0" t="0" r="5080" b="0"/>
            <wp:docPr id="1481222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572" cy="85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CE317" w14:textId="77777777" w:rsidR="005331AE" w:rsidRDefault="005331AE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</w:p>
    <w:p w14:paraId="24D967E8" w14:textId="4155C254" w:rsidR="00FA3F17" w:rsidRDefault="00470683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 xml:space="preserve">SPONSORSHIP </w:t>
      </w:r>
    </w:p>
    <w:p w14:paraId="54E790DB" w14:textId="40C01B05" w:rsidR="00470683" w:rsidRDefault="00470683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>FOR THE</w:t>
      </w:r>
    </w:p>
    <w:p w14:paraId="0660FBB1" w14:textId="14C00E6B" w:rsidR="009457C0" w:rsidRPr="009457C0" w:rsidRDefault="009457C0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 w:rsidRPr="009457C0">
        <w:rPr>
          <w:b/>
          <w:bCs/>
          <w:color w:val="0070C0"/>
          <w:sz w:val="36"/>
          <w:szCs w:val="36"/>
        </w:rPr>
        <w:t>3</w:t>
      </w:r>
      <w:r w:rsidR="00894006">
        <w:rPr>
          <w:b/>
          <w:bCs/>
          <w:color w:val="0070C0"/>
          <w:sz w:val="36"/>
          <w:szCs w:val="36"/>
        </w:rPr>
        <w:t>7</w:t>
      </w:r>
      <w:r w:rsidRPr="009457C0">
        <w:rPr>
          <w:b/>
          <w:bCs/>
          <w:color w:val="0070C0"/>
          <w:sz w:val="36"/>
          <w:szCs w:val="36"/>
        </w:rPr>
        <w:t>th ANNUAL MEMBERSHIP MEETING</w:t>
      </w:r>
    </w:p>
    <w:p w14:paraId="51A46F72" w14:textId="5E2D7D03" w:rsidR="009457C0" w:rsidRPr="00FA3F17" w:rsidRDefault="009457C0" w:rsidP="009457C0">
      <w:pPr>
        <w:spacing w:after="0" w:line="240" w:lineRule="auto"/>
        <w:jc w:val="center"/>
        <w:rPr>
          <w:sz w:val="32"/>
          <w:szCs w:val="32"/>
        </w:rPr>
      </w:pPr>
      <w:r w:rsidRPr="00FA3F17">
        <w:rPr>
          <w:sz w:val="32"/>
          <w:szCs w:val="32"/>
        </w:rPr>
        <w:t>January 2</w:t>
      </w:r>
      <w:r w:rsidR="007F1E73">
        <w:rPr>
          <w:sz w:val="32"/>
          <w:szCs w:val="32"/>
        </w:rPr>
        <w:t>1</w:t>
      </w:r>
      <w:r w:rsidRPr="00FA3F17">
        <w:rPr>
          <w:sz w:val="32"/>
          <w:szCs w:val="32"/>
        </w:rPr>
        <w:t xml:space="preserve"> &amp; 2</w:t>
      </w:r>
      <w:r w:rsidR="007F1E73">
        <w:rPr>
          <w:sz w:val="32"/>
          <w:szCs w:val="32"/>
        </w:rPr>
        <w:t>2</w:t>
      </w:r>
      <w:r w:rsidRPr="00FA3F17">
        <w:rPr>
          <w:sz w:val="32"/>
          <w:szCs w:val="32"/>
        </w:rPr>
        <w:t>, 202</w:t>
      </w:r>
      <w:r w:rsidR="00894006">
        <w:rPr>
          <w:sz w:val="32"/>
          <w:szCs w:val="32"/>
        </w:rPr>
        <w:t>7</w:t>
      </w:r>
      <w:r w:rsidRPr="00FA3F17">
        <w:rPr>
          <w:sz w:val="32"/>
          <w:szCs w:val="32"/>
        </w:rPr>
        <w:t xml:space="preserve"> – Thursday &amp; Friday</w:t>
      </w:r>
    </w:p>
    <w:p w14:paraId="2A03DAAD" w14:textId="3AF3F0AA" w:rsidR="009457C0" w:rsidRPr="00EA0218" w:rsidRDefault="00E028EB" w:rsidP="009457C0">
      <w:pPr>
        <w:spacing w:after="0" w:line="240" w:lineRule="auto"/>
        <w:jc w:val="center"/>
        <w:rPr>
          <w:sz w:val="24"/>
          <w:szCs w:val="24"/>
        </w:rPr>
      </w:pPr>
      <w:r>
        <w:rPr>
          <w:sz w:val="32"/>
          <w:szCs w:val="32"/>
        </w:rPr>
        <w:t>Embassy Suites International Drive Convention Center, Orlando FL</w:t>
      </w:r>
    </w:p>
    <w:p w14:paraId="38239AC1" w14:textId="174EB3D5" w:rsidR="009457C0" w:rsidRDefault="009457C0" w:rsidP="009457C0">
      <w:pPr>
        <w:spacing w:after="0" w:line="240" w:lineRule="auto"/>
        <w:jc w:val="center"/>
      </w:pPr>
    </w:p>
    <w:p w14:paraId="1F94B465" w14:textId="77777777" w:rsidR="00470683" w:rsidRDefault="00470683" w:rsidP="00470683">
      <w:pPr>
        <w:spacing w:after="0" w:line="240" w:lineRule="auto"/>
        <w:jc w:val="center"/>
      </w:pPr>
    </w:p>
    <w:p w14:paraId="0F63FD5D" w14:textId="5A7C7B10" w:rsidR="00470683" w:rsidRDefault="00470683" w:rsidP="006167E0">
      <w:pPr>
        <w:spacing w:after="0" w:line="240" w:lineRule="auto"/>
        <w:jc w:val="center"/>
      </w:pPr>
      <w:r>
        <w:t xml:space="preserve">In order to keep the cost to a minimum for the attendees of the Annual </w:t>
      </w:r>
      <w:r w:rsidR="006167E0">
        <w:t>M</w:t>
      </w:r>
      <w:r>
        <w:t>embership</w:t>
      </w:r>
      <w:r w:rsidR="006167E0">
        <w:t xml:space="preserve"> M</w:t>
      </w:r>
      <w:r>
        <w:t xml:space="preserve">eeting the Board of Directors would like to invite you to participate in a sponsorship for the 36th Annual Membership Meeting.  </w:t>
      </w:r>
    </w:p>
    <w:p w14:paraId="09FB9661" w14:textId="77777777" w:rsidR="00470683" w:rsidRDefault="00470683" w:rsidP="006167E0">
      <w:pPr>
        <w:spacing w:after="0" w:line="240" w:lineRule="auto"/>
        <w:jc w:val="center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5060"/>
      </w:tblGrid>
      <w:tr w:rsidR="00FA3F17" w14:paraId="1E29079F" w14:textId="77777777" w:rsidTr="00FA3F17">
        <w:tc>
          <w:tcPr>
            <w:tcW w:w="5395" w:type="dxa"/>
          </w:tcPr>
          <w:p w14:paraId="0E1861C2" w14:textId="3F07FA5B" w:rsidR="00FA3F17" w:rsidRDefault="00FA3F17" w:rsidP="006167E0">
            <w:pPr>
              <w:rPr>
                <w:b/>
                <w:bCs/>
              </w:rPr>
            </w:pPr>
            <w:r w:rsidRPr="006167E0">
              <w:rPr>
                <w:b/>
                <w:bCs/>
              </w:rPr>
              <w:t xml:space="preserve">Friday Open Bar </w:t>
            </w:r>
            <w:r w:rsidRPr="00FA3F17">
              <w:t>Sponsor</w:t>
            </w:r>
          </w:p>
        </w:tc>
        <w:tc>
          <w:tcPr>
            <w:tcW w:w="5395" w:type="dxa"/>
          </w:tcPr>
          <w:p w14:paraId="586B0EF1" w14:textId="3FF1C45B" w:rsidR="00FA3F17" w:rsidRPr="00FA3F17" w:rsidRDefault="00FA3F17" w:rsidP="006167E0">
            <w:r w:rsidRPr="00FA3F17">
              <w:t>$2,000 (</w:t>
            </w:r>
            <w:r w:rsidR="00E028EB">
              <w:t>Can do Partial sponsorship</w:t>
            </w:r>
            <w:r w:rsidRPr="00FA3F17">
              <w:t>)</w:t>
            </w:r>
          </w:p>
        </w:tc>
      </w:tr>
      <w:tr w:rsidR="00FA3F17" w14:paraId="3AE87EF1" w14:textId="77777777" w:rsidTr="00FA3F17">
        <w:tc>
          <w:tcPr>
            <w:tcW w:w="5395" w:type="dxa"/>
          </w:tcPr>
          <w:p w14:paraId="271630F6" w14:textId="06988453" w:rsidR="00FA3F17" w:rsidRDefault="00FA3F17" w:rsidP="006167E0">
            <w:pPr>
              <w:rPr>
                <w:b/>
                <w:bCs/>
              </w:rPr>
            </w:pPr>
            <w:r w:rsidRPr="006167E0">
              <w:rPr>
                <w:b/>
                <w:bCs/>
              </w:rPr>
              <w:t xml:space="preserve">Friday Night Elegant Dinner Buffet </w:t>
            </w:r>
            <w:r w:rsidRPr="00FA3F17">
              <w:t>Sponsor</w:t>
            </w:r>
          </w:p>
        </w:tc>
        <w:tc>
          <w:tcPr>
            <w:tcW w:w="5395" w:type="dxa"/>
          </w:tcPr>
          <w:p w14:paraId="19610AD0" w14:textId="18725D3D" w:rsidR="00FA3F17" w:rsidRPr="00FA3F17" w:rsidRDefault="00FA3F17" w:rsidP="006167E0">
            <w:r w:rsidRPr="00FA3F17">
              <w:t>$4,000 (Can do partial sponsorship)</w:t>
            </w:r>
          </w:p>
        </w:tc>
      </w:tr>
    </w:tbl>
    <w:p w14:paraId="36E7B70E" w14:textId="77777777" w:rsidR="00FA3F17" w:rsidRDefault="00FA3F17" w:rsidP="00FA3F17">
      <w:pPr>
        <w:spacing w:after="0" w:line="240" w:lineRule="auto"/>
        <w:ind w:left="720"/>
      </w:pPr>
    </w:p>
    <w:p w14:paraId="5CB82B45" w14:textId="766FB7B6" w:rsidR="00470683" w:rsidRDefault="00470683" w:rsidP="000B0BE5">
      <w:pPr>
        <w:spacing w:after="0" w:line="240" w:lineRule="auto"/>
        <w:ind w:left="810"/>
      </w:pPr>
      <w:r>
        <w:t xml:space="preserve">Sponsors will </w:t>
      </w:r>
      <w:r w:rsidR="00A43E90">
        <w:t>be given the opportunity</w:t>
      </w:r>
      <w:r>
        <w:t xml:space="preserve"> to </w:t>
      </w:r>
      <w:r w:rsidR="00A43E90">
        <w:t>deliver</w:t>
      </w:r>
      <w:r>
        <w:t xml:space="preserve"> a </w:t>
      </w:r>
      <w:r w:rsidR="00A43E90">
        <w:t>10-</w:t>
      </w:r>
      <w:r>
        <w:t>minute presentation on their specialty or business.</w:t>
      </w:r>
    </w:p>
    <w:p w14:paraId="48056848" w14:textId="77777777" w:rsidR="00FA3F17" w:rsidRDefault="00FA3F17" w:rsidP="006167E0">
      <w:pPr>
        <w:spacing w:after="0" w:line="240" w:lineRule="auto"/>
        <w:ind w:left="720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170"/>
      </w:tblGrid>
      <w:tr w:rsidR="00FA3F17" w14:paraId="43197978" w14:textId="77777777" w:rsidTr="00FA3F17">
        <w:tc>
          <w:tcPr>
            <w:tcW w:w="2245" w:type="dxa"/>
          </w:tcPr>
          <w:p w14:paraId="054A05AE" w14:textId="3E498524" w:rsidR="00FA3F17" w:rsidRDefault="00FA3F17" w:rsidP="006167E0">
            <w:r w:rsidRPr="00FA3F17">
              <w:rPr>
                <w:b/>
                <w:bCs/>
              </w:rPr>
              <w:t>Platinum</w:t>
            </w:r>
            <w:r>
              <w:t xml:space="preserve"> Sponsor</w:t>
            </w:r>
          </w:p>
        </w:tc>
        <w:tc>
          <w:tcPr>
            <w:tcW w:w="1170" w:type="dxa"/>
          </w:tcPr>
          <w:p w14:paraId="03C8A2C8" w14:textId="4D4DA4B1" w:rsidR="00FA3F17" w:rsidRDefault="00FA3F17" w:rsidP="00FA3F17">
            <w:pPr>
              <w:jc w:val="right"/>
            </w:pPr>
            <w:r>
              <w:t>$1,000</w:t>
            </w:r>
          </w:p>
        </w:tc>
      </w:tr>
      <w:tr w:rsidR="00FA3F17" w14:paraId="0F1C7800" w14:textId="77777777" w:rsidTr="00FA3F17">
        <w:tc>
          <w:tcPr>
            <w:tcW w:w="2245" w:type="dxa"/>
          </w:tcPr>
          <w:p w14:paraId="4355CDE1" w14:textId="2B98AEB9" w:rsidR="00FA3F17" w:rsidRDefault="00FA3F17" w:rsidP="006167E0">
            <w:r w:rsidRPr="00FA3F17">
              <w:rPr>
                <w:b/>
                <w:bCs/>
              </w:rPr>
              <w:t>Gold</w:t>
            </w:r>
            <w:r>
              <w:t xml:space="preserve"> Sponsor</w:t>
            </w:r>
          </w:p>
        </w:tc>
        <w:tc>
          <w:tcPr>
            <w:tcW w:w="1170" w:type="dxa"/>
          </w:tcPr>
          <w:p w14:paraId="4DC8100C" w14:textId="47A0DF52" w:rsidR="00FA3F17" w:rsidRDefault="00FA3F17" w:rsidP="00FA3F17">
            <w:pPr>
              <w:jc w:val="right"/>
            </w:pPr>
            <w:r>
              <w:t>$500</w:t>
            </w:r>
          </w:p>
        </w:tc>
      </w:tr>
      <w:tr w:rsidR="00FA3F17" w14:paraId="7D43E776" w14:textId="77777777" w:rsidTr="00FA3F17">
        <w:tc>
          <w:tcPr>
            <w:tcW w:w="2245" w:type="dxa"/>
          </w:tcPr>
          <w:p w14:paraId="52345118" w14:textId="5089D48C" w:rsidR="00FA3F17" w:rsidRDefault="00FA3F17" w:rsidP="006167E0">
            <w:r w:rsidRPr="00FA3F17">
              <w:rPr>
                <w:b/>
                <w:bCs/>
              </w:rPr>
              <w:t>Silver</w:t>
            </w:r>
            <w:r>
              <w:t xml:space="preserve"> Sponsor</w:t>
            </w:r>
          </w:p>
        </w:tc>
        <w:tc>
          <w:tcPr>
            <w:tcW w:w="1170" w:type="dxa"/>
          </w:tcPr>
          <w:p w14:paraId="3C17EF4B" w14:textId="01A424FC" w:rsidR="00FA3F17" w:rsidRDefault="00FA3F17" w:rsidP="00FA3F17">
            <w:pPr>
              <w:jc w:val="right"/>
            </w:pPr>
            <w:r>
              <w:t>$250</w:t>
            </w:r>
          </w:p>
        </w:tc>
      </w:tr>
    </w:tbl>
    <w:p w14:paraId="2060E9AF" w14:textId="77777777" w:rsidR="00470683" w:rsidRDefault="00470683" w:rsidP="006167E0">
      <w:pPr>
        <w:spacing w:after="0" w:line="240" w:lineRule="auto"/>
        <w:ind w:left="720"/>
      </w:pPr>
    </w:p>
    <w:p w14:paraId="1C5FD4BA" w14:textId="002B4E76" w:rsidR="009457C0" w:rsidRDefault="00470683" w:rsidP="006167E0">
      <w:pPr>
        <w:spacing w:after="0" w:line="240" w:lineRule="auto"/>
      </w:pPr>
      <w:r>
        <w:t xml:space="preserve">All sponsors will be recognized in the Annual Meeting Book, </w:t>
      </w:r>
      <w:r w:rsidR="006167E0">
        <w:t>a</w:t>
      </w:r>
      <w:r>
        <w:t xml:space="preserve">cknowledged in person at the meeting each day, and </w:t>
      </w:r>
      <w:r w:rsidR="00A43E90">
        <w:t xml:space="preserve">included </w:t>
      </w:r>
      <w:r>
        <w:t xml:space="preserve">on the </w:t>
      </w:r>
      <w:r w:rsidR="006167E0">
        <w:t>p</w:t>
      </w:r>
      <w:r>
        <w:t xml:space="preserve">rojection </w:t>
      </w:r>
      <w:r w:rsidR="006167E0">
        <w:t>s</w:t>
      </w:r>
      <w:r>
        <w:t>creen during breaks.</w:t>
      </w:r>
    </w:p>
    <w:p w14:paraId="059ED121" w14:textId="77777777" w:rsidR="004258A6" w:rsidRDefault="004258A6" w:rsidP="006167E0">
      <w:pPr>
        <w:pBdr>
          <w:bottom w:val="single" w:sz="6" w:space="1" w:color="auto"/>
        </w:pBdr>
        <w:spacing w:after="0" w:line="240" w:lineRule="auto"/>
      </w:pPr>
    </w:p>
    <w:p w14:paraId="6FF718C5" w14:textId="77777777" w:rsidR="004258A6" w:rsidRDefault="004258A6" w:rsidP="009457C0">
      <w:pPr>
        <w:spacing w:after="0" w:line="240" w:lineRule="auto"/>
      </w:pPr>
    </w:p>
    <w:p w14:paraId="744AB7ED" w14:textId="47214B37" w:rsidR="009457C0" w:rsidRPr="0067153B" w:rsidRDefault="009457C0" w:rsidP="00AE62E5">
      <w:pPr>
        <w:spacing w:after="0" w:line="240" w:lineRule="auto"/>
        <w:jc w:val="center"/>
        <w:rPr>
          <w:b/>
          <w:bCs/>
        </w:rPr>
      </w:pPr>
      <w:r w:rsidRPr="0067153B">
        <w:rPr>
          <w:b/>
          <w:bCs/>
        </w:rPr>
        <w:t xml:space="preserve">Mail </w:t>
      </w:r>
      <w:r w:rsidR="006167E0">
        <w:rPr>
          <w:b/>
          <w:bCs/>
        </w:rPr>
        <w:t>Sponsorship</w:t>
      </w:r>
      <w:r w:rsidRPr="0067153B">
        <w:rPr>
          <w:b/>
          <w:bCs/>
        </w:rPr>
        <w:t xml:space="preserve"> Form </w:t>
      </w:r>
      <w:r w:rsidR="0067153B">
        <w:rPr>
          <w:b/>
          <w:bCs/>
        </w:rPr>
        <w:t xml:space="preserve">(below) </w:t>
      </w:r>
      <w:r w:rsidR="0083621A">
        <w:rPr>
          <w:b/>
          <w:bCs/>
        </w:rPr>
        <w:t xml:space="preserve">with payment </w:t>
      </w:r>
      <w:r w:rsidRPr="0067153B">
        <w:rPr>
          <w:b/>
          <w:bCs/>
        </w:rPr>
        <w:t>to:</w:t>
      </w:r>
    </w:p>
    <w:p w14:paraId="717EF2A2" w14:textId="77777777" w:rsidR="009457C0" w:rsidRDefault="009457C0" w:rsidP="00AE62E5">
      <w:pPr>
        <w:spacing w:after="0" w:line="240" w:lineRule="auto"/>
        <w:jc w:val="center"/>
      </w:pPr>
      <w:r>
        <w:t>Equipment Appraisers of NA</w:t>
      </w:r>
    </w:p>
    <w:p w14:paraId="2E2F34A7" w14:textId="77777777" w:rsidR="009457C0" w:rsidRDefault="009457C0" w:rsidP="00AE62E5">
      <w:pPr>
        <w:spacing w:after="0" w:line="240" w:lineRule="auto"/>
        <w:jc w:val="center"/>
      </w:pPr>
      <w:r>
        <w:t>1270 Route 30</w:t>
      </w:r>
    </w:p>
    <w:p w14:paraId="6403B1A0" w14:textId="77777777" w:rsidR="009457C0" w:rsidRDefault="009457C0" w:rsidP="00AE62E5">
      <w:pPr>
        <w:spacing w:after="0" w:line="240" w:lineRule="auto"/>
        <w:jc w:val="center"/>
      </w:pPr>
      <w:r>
        <w:t>Clinton, PA  15026</w:t>
      </w:r>
    </w:p>
    <w:p w14:paraId="7CC2217C" w14:textId="77777777" w:rsidR="009457C0" w:rsidRDefault="009457C0" w:rsidP="00AE62E5">
      <w:pPr>
        <w:spacing w:after="0" w:line="240" w:lineRule="auto"/>
        <w:jc w:val="center"/>
      </w:pPr>
    </w:p>
    <w:p w14:paraId="6FC3377D" w14:textId="6648C472" w:rsidR="009457C0" w:rsidRDefault="009457C0" w:rsidP="00AE62E5">
      <w:pPr>
        <w:spacing w:after="0" w:line="240" w:lineRule="auto"/>
        <w:jc w:val="center"/>
      </w:pPr>
      <w:r>
        <w:t>Questions:  Contact Valerie at 800-790-1053 or E-mail: mail@eanapro.org</w:t>
      </w:r>
    </w:p>
    <w:p w14:paraId="44D1784B" w14:textId="77777777" w:rsidR="004258A6" w:rsidRDefault="004258A6" w:rsidP="009457C0">
      <w:pPr>
        <w:spacing w:after="0" w:line="240" w:lineRule="auto"/>
      </w:pPr>
    </w:p>
    <w:p w14:paraId="022ABD23" w14:textId="38153133" w:rsidR="004258A6" w:rsidRDefault="004258A6" w:rsidP="009457C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D4F31" wp14:editId="085A1111">
                <wp:simplePos x="0" y="0"/>
                <wp:positionH relativeFrom="column">
                  <wp:posOffset>218661</wp:posOffset>
                </wp:positionH>
                <wp:positionV relativeFrom="paragraph">
                  <wp:posOffset>81363</wp:posOffset>
                </wp:positionV>
                <wp:extent cx="6468954" cy="0"/>
                <wp:effectExtent l="0" t="0" r="0" b="0"/>
                <wp:wrapNone/>
                <wp:docPr id="53149174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954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8713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pt,6.4pt" to="526.5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" strokecolor="black [3200]" strokeweight="1.5pt">
                <v:stroke dashstyle="dash"/>
              </v:line>
            </w:pict>
          </mc:Fallback>
        </mc:AlternateContent>
      </w:r>
      <w:r>
        <w:sym w:font="Wingdings" w:char="F022"/>
      </w:r>
      <w:r>
        <w:t xml:space="preserve"> </w:t>
      </w:r>
    </w:p>
    <w:p w14:paraId="71AF78EC" w14:textId="77777777" w:rsidR="004258A6" w:rsidRPr="003D4B3D" w:rsidRDefault="004258A6" w:rsidP="009457C0">
      <w:pPr>
        <w:spacing w:after="0" w:line="240" w:lineRule="auto"/>
        <w:rPr>
          <w:b/>
          <w:bCs/>
          <w:sz w:val="14"/>
          <w:szCs w:val="14"/>
        </w:rPr>
      </w:pPr>
    </w:p>
    <w:p w14:paraId="2F100BBC" w14:textId="190E7F31" w:rsidR="0067153B" w:rsidRDefault="006167E0" w:rsidP="0067153B">
      <w:pPr>
        <w:spacing w:after="0" w:line="240" w:lineRule="auto"/>
        <w:ind w:left="180"/>
        <w:rPr>
          <w:b/>
          <w:bCs/>
          <w:color w:val="0070C0"/>
        </w:rPr>
      </w:pPr>
      <w:r>
        <w:rPr>
          <w:b/>
          <w:bCs/>
          <w:color w:val="0070C0"/>
        </w:rPr>
        <w:t>SPONSORSHIP FORM</w:t>
      </w:r>
      <w:r w:rsidR="0067153B">
        <w:rPr>
          <w:b/>
          <w:bCs/>
          <w:color w:val="0070C0"/>
        </w:rPr>
        <w:t xml:space="preserve"> </w:t>
      </w:r>
      <w:r w:rsidR="00A35E8C" w:rsidRPr="0067153B">
        <w:rPr>
          <w:b/>
          <w:bCs/>
          <w:color w:val="0070C0"/>
        </w:rPr>
        <w:t>FOR THE</w:t>
      </w:r>
      <w:r w:rsidR="00EA0218" w:rsidRPr="0067153B">
        <w:rPr>
          <w:b/>
          <w:bCs/>
          <w:color w:val="0070C0"/>
        </w:rPr>
        <w:t xml:space="preserve"> </w:t>
      </w:r>
    </w:p>
    <w:p w14:paraId="3F01515E" w14:textId="6BF10D86" w:rsidR="004258A6" w:rsidRPr="0067153B" w:rsidRDefault="004258A6" w:rsidP="0067153B">
      <w:pPr>
        <w:spacing w:after="0" w:line="240" w:lineRule="auto"/>
        <w:ind w:left="180"/>
        <w:rPr>
          <w:b/>
          <w:bCs/>
          <w:color w:val="0070C0"/>
        </w:rPr>
      </w:pPr>
      <w:r w:rsidRPr="0067153B">
        <w:rPr>
          <w:b/>
          <w:bCs/>
          <w:color w:val="0070C0"/>
        </w:rPr>
        <w:t>3</w:t>
      </w:r>
      <w:r w:rsidR="00E028EB">
        <w:rPr>
          <w:b/>
          <w:bCs/>
          <w:color w:val="0070C0"/>
        </w:rPr>
        <w:t>7</w:t>
      </w:r>
      <w:r w:rsidRPr="0067153B">
        <w:rPr>
          <w:b/>
          <w:bCs/>
          <w:color w:val="0070C0"/>
          <w:vertAlign w:val="superscript"/>
        </w:rPr>
        <w:t xml:space="preserve">th </w:t>
      </w:r>
      <w:r w:rsidRPr="0067153B">
        <w:rPr>
          <w:b/>
          <w:bCs/>
          <w:color w:val="0070C0"/>
        </w:rPr>
        <w:t>Annual Membership Meeting – January 2</w:t>
      </w:r>
      <w:r w:rsidR="007F1E73">
        <w:rPr>
          <w:b/>
          <w:bCs/>
          <w:color w:val="0070C0"/>
        </w:rPr>
        <w:t>1</w:t>
      </w:r>
      <w:r w:rsidRPr="0067153B">
        <w:rPr>
          <w:b/>
          <w:bCs/>
          <w:color w:val="0070C0"/>
        </w:rPr>
        <w:t xml:space="preserve"> &amp; 2</w:t>
      </w:r>
      <w:r w:rsidR="007F1E73">
        <w:rPr>
          <w:b/>
          <w:bCs/>
          <w:color w:val="0070C0"/>
        </w:rPr>
        <w:t>2</w:t>
      </w:r>
      <w:r w:rsidRPr="0067153B">
        <w:rPr>
          <w:b/>
          <w:bCs/>
          <w:color w:val="0070C0"/>
        </w:rPr>
        <w:t>, 202</w:t>
      </w:r>
      <w:r w:rsidR="00E028EB">
        <w:rPr>
          <w:b/>
          <w:bCs/>
          <w:color w:val="0070C0"/>
        </w:rPr>
        <w:t>7</w:t>
      </w:r>
    </w:p>
    <w:p w14:paraId="31EE5BAB" w14:textId="77777777" w:rsidR="00BF28A9" w:rsidRPr="004258A6" w:rsidRDefault="00BF28A9" w:rsidP="009457C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3640"/>
        <w:gridCol w:w="236"/>
        <w:gridCol w:w="1344"/>
        <w:gridCol w:w="4050"/>
      </w:tblGrid>
      <w:tr w:rsidR="00AE62E5" w:rsidRPr="004258A6" w14:paraId="0AE49393" w14:textId="77777777" w:rsidTr="00A43E90">
        <w:tc>
          <w:tcPr>
            <w:tcW w:w="1260" w:type="dxa"/>
          </w:tcPr>
          <w:p w14:paraId="4C1D30EA" w14:textId="0DB32F4A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Name</w:t>
            </w:r>
          </w:p>
        </w:tc>
        <w:tc>
          <w:tcPr>
            <w:tcW w:w="3640" w:type="dxa"/>
            <w:tcBorders>
              <w:bottom w:val="single" w:sz="4" w:space="0" w:color="auto"/>
            </w:tcBorders>
          </w:tcPr>
          <w:p w14:paraId="16EA5E7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C6D92D2" w14:textId="77777777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3836024C" w14:textId="4820C68B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Telephone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B02F10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AE62E5" w:rsidRPr="004258A6" w14:paraId="5E7DE8F9" w14:textId="77777777" w:rsidTr="00A43E90">
        <w:tc>
          <w:tcPr>
            <w:tcW w:w="1260" w:type="dxa"/>
          </w:tcPr>
          <w:p w14:paraId="7DFE2A91" w14:textId="70957FA3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Company</w:t>
            </w:r>
          </w:p>
        </w:tc>
        <w:tc>
          <w:tcPr>
            <w:tcW w:w="3640" w:type="dxa"/>
            <w:tcBorders>
              <w:top w:val="single" w:sz="4" w:space="0" w:color="auto"/>
              <w:bottom w:val="single" w:sz="4" w:space="0" w:color="auto"/>
            </w:tcBorders>
          </w:tcPr>
          <w:p w14:paraId="1AB3F769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18B4249" w14:textId="77777777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344" w:type="dxa"/>
            <w:vAlign w:val="center"/>
          </w:tcPr>
          <w:p w14:paraId="05273F01" w14:textId="5868BFD0" w:rsidR="00AE62E5" w:rsidRPr="004258A6" w:rsidRDefault="006167E0" w:rsidP="003D4B3D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4DA8C44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14:paraId="01F9C0F4" w14:textId="4C31A66E" w:rsidR="00B6619A" w:rsidRPr="003D4B3D" w:rsidRDefault="00B6619A" w:rsidP="009457C0">
      <w:pPr>
        <w:spacing w:after="0" w:line="240" w:lineRule="auto"/>
        <w:rPr>
          <w:sz w:val="10"/>
          <w:szCs w:val="10"/>
        </w:rPr>
      </w:pPr>
    </w:p>
    <w:p w14:paraId="7B60CB32" w14:textId="77777777" w:rsidR="004258A6" w:rsidRDefault="004258A6" w:rsidP="009457C0">
      <w:pPr>
        <w:spacing w:after="0" w:line="240" w:lineRule="auto"/>
        <w:rPr>
          <w:sz w:val="20"/>
          <w:szCs w:val="20"/>
        </w:rPr>
      </w:pPr>
    </w:p>
    <w:p w14:paraId="4FC94E63" w14:textId="77777777" w:rsidR="000B0BE5" w:rsidRPr="004258A6" w:rsidRDefault="000B0BE5" w:rsidP="009457C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970"/>
        <w:gridCol w:w="270"/>
        <w:gridCol w:w="1890"/>
        <w:gridCol w:w="3420"/>
      </w:tblGrid>
      <w:tr w:rsidR="006167E0" w:rsidRPr="004258A6" w14:paraId="32DD1936" w14:textId="77777777" w:rsidTr="00FA3F17">
        <w:tc>
          <w:tcPr>
            <w:tcW w:w="1980" w:type="dxa"/>
          </w:tcPr>
          <w:p w14:paraId="53892633" w14:textId="2A0E5217" w:rsidR="006167E0" w:rsidRPr="004258A6" w:rsidRDefault="006167E0" w:rsidP="00D6168D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Sponsorship Level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4F8B6518" w14:textId="77777777" w:rsidR="006167E0" w:rsidRPr="004258A6" w:rsidRDefault="006167E0" w:rsidP="00D6168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1B21925" w14:textId="77777777" w:rsidR="006167E0" w:rsidRPr="004258A6" w:rsidRDefault="006167E0" w:rsidP="00D6168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87B689A" w14:textId="24255E68" w:rsidR="006167E0" w:rsidRPr="004258A6" w:rsidRDefault="006167E0" w:rsidP="00D6168D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Enclosed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51688C59" w14:textId="1E3F7054" w:rsidR="006167E0" w:rsidRPr="004258A6" w:rsidRDefault="006167E0" w:rsidP="006167E0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$ </w:t>
            </w:r>
          </w:p>
        </w:tc>
      </w:tr>
    </w:tbl>
    <w:p w14:paraId="2CD13E2D" w14:textId="77777777" w:rsidR="003D4B3D" w:rsidRDefault="003D4B3D" w:rsidP="003D4B3D">
      <w:pPr>
        <w:spacing w:after="0" w:line="240" w:lineRule="auto"/>
      </w:pPr>
    </w:p>
    <w:p w14:paraId="00A2D6C5" w14:textId="77777777" w:rsidR="003D4B3D" w:rsidRDefault="003D4B3D" w:rsidP="003D4B3D">
      <w:pPr>
        <w:spacing w:after="0" w:line="240" w:lineRule="auto"/>
      </w:pPr>
    </w:p>
    <w:sectPr w:rsidR="003D4B3D" w:rsidSect="009457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C0"/>
    <w:rsid w:val="000B0BE5"/>
    <w:rsid w:val="002443FF"/>
    <w:rsid w:val="002C14E8"/>
    <w:rsid w:val="003219F2"/>
    <w:rsid w:val="003D4B3D"/>
    <w:rsid w:val="004258A6"/>
    <w:rsid w:val="00470683"/>
    <w:rsid w:val="004E2D83"/>
    <w:rsid w:val="005331AE"/>
    <w:rsid w:val="006016E7"/>
    <w:rsid w:val="006167E0"/>
    <w:rsid w:val="0067153B"/>
    <w:rsid w:val="00762E01"/>
    <w:rsid w:val="007F1E73"/>
    <w:rsid w:val="0083621A"/>
    <w:rsid w:val="00894006"/>
    <w:rsid w:val="009457C0"/>
    <w:rsid w:val="00A35E8C"/>
    <w:rsid w:val="00A43C39"/>
    <w:rsid w:val="00A43E90"/>
    <w:rsid w:val="00A76915"/>
    <w:rsid w:val="00A82D5F"/>
    <w:rsid w:val="00AE62E5"/>
    <w:rsid w:val="00B52912"/>
    <w:rsid w:val="00B6619A"/>
    <w:rsid w:val="00BF28A9"/>
    <w:rsid w:val="00CD666D"/>
    <w:rsid w:val="00DE0AED"/>
    <w:rsid w:val="00E028EB"/>
    <w:rsid w:val="00E270CC"/>
    <w:rsid w:val="00EA0218"/>
    <w:rsid w:val="00F3047F"/>
    <w:rsid w:val="00F67107"/>
    <w:rsid w:val="00FA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79C3A"/>
  <w15:chartTrackingRefBased/>
  <w15:docId w15:val="{3964A9A3-B3AC-433F-848B-5593697F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107"/>
    <w:rPr>
      <w:rFonts w:ascii="Avenir Next LT Pro" w:hAnsi="Avenir Next LT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7C0"/>
    <w:rPr>
      <w:rFonts w:ascii="Avenir Next LT Pro" w:hAnsi="Avenir Next LT Pro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7C0"/>
    <w:rPr>
      <w:rFonts w:ascii="Avenir Next LT Pro" w:hAnsi="Avenir Next LT Pro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7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5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Hyde</dc:creator>
  <cp:keywords/>
  <dc:description/>
  <cp:lastModifiedBy>Valerie Rakowski</cp:lastModifiedBy>
  <cp:revision>6</cp:revision>
  <cp:lastPrinted>2026-06-22T17:05:00Z</cp:lastPrinted>
  <dcterms:created xsi:type="dcterms:W3CDTF">2026-09-23T13:57:00Z</dcterms:created>
  <dcterms:modified xsi:type="dcterms:W3CDTF">2026-11-05T14:55:00Z</dcterms:modified>
</cp:coreProperties>
</file>